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0" w:hanging="0"/>
        <w:rPr>
          <w:b/>
          <w:b/>
          <w:sz w:val="36"/>
          <w:szCs w:val="36"/>
        </w:rPr>
      </w:pPr>
      <w:r>
        <w:drawing>
          <wp:anchor behindDoc="0" distT="0" distB="0" distL="0" distR="1270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79500" cy="1254125"/>
            <wp:effectExtent l="0" t="0" r="0" b="0"/>
            <wp:wrapSquare wrapText="bothSides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>
      <w:pPr>
        <w:pStyle w:val="Normal"/>
        <w:ind w:left="-567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Härmed kallas medlemmarna i SHSD Linedancers till </w:t>
      </w:r>
      <w:r>
        <w:rPr>
          <w:b/>
          <w:sz w:val="32"/>
          <w:szCs w:val="32"/>
        </w:rPr>
        <w:t>ordinarie årsmöte</w:t>
      </w:r>
    </w:p>
    <w:p>
      <w:pPr>
        <w:pStyle w:val="Normal"/>
        <w:jc w:val="both"/>
        <w:rPr>
          <w:b/>
          <w:b/>
          <w:sz w:val="32"/>
          <w:szCs w:val="32"/>
        </w:rPr>
      </w:pPr>
      <w:bookmarkStart w:id="0" w:name="_GoBack"/>
      <w:bookmarkStart w:id="1" w:name="_GoBack"/>
      <w:bookmarkEnd w:id="1"/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Tid: </w:t>
        <w:tab/>
        <w:t xml:space="preserve">         Onsdagen den </w:t>
      </w:r>
      <w:r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februari </w:t>
      </w:r>
      <w:r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>, kl 19.30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Plats:</w:t>
        <w:tab/>
        <w:t>Årstagården, Uppsala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Dagordning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  <w:tab/>
        <w:t>Mötets öppnande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  <w:tab/>
        <w:t xml:space="preserve">Val av ordförande vid årsmötet 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  <w:tab/>
        <w:t xml:space="preserve">Val av sekreterare vid årsmötet 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  <w:tab/>
        <w:t>Val av två justeringsmän, tillika rösträknare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  <w:tab/>
        <w:t>Fastställande av årsmötets stadgeenliga utlysande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  <w:tab/>
        <w:t>Styrelsens verksamhetsberättelse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  <w:tab/>
        <w:t>Revisorns berättelse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  <w:tab/>
        <w:t>Fråga om ansvarsfrihet för styrelsen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  <w:tab/>
        <w:t>Val av ordförande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  <w:tab/>
        <w:t xml:space="preserve">Fastställande av antalet övriga styrelseledamöter och val av dessa jämte 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suppleanter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  <w:tab/>
        <w:t xml:space="preserve">Val av revisor 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  <w:tab/>
        <w:t>Ev. förslag från styrelsen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  <w:tab/>
        <w:t>Fastställande av medlemsavgift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  <w:tab/>
        <w:t>Övriga ärenden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  <w:tab/>
        <w:t>Avslutning</w:t>
      </w:r>
    </w:p>
    <w:p>
      <w:pPr>
        <w:pStyle w:val="Normal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sv-SE" w:eastAsia="zh-CN" w:bidi="hi-IN"/>
    </w:rPr>
  </w:style>
  <w:style w:type="character" w:styleId="BubbeltextChar">
    <w:name w:val="Bubbeltext Char"/>
    <w:basedOn w:val="DefaultParagraphFont"/>
    <w:qFormat/>
    <w:rPr>
      <w:rFonts w:ascii="Lucida Grande" w:hAnsi="Lucida Grande" w:eastAsia="Times New Roman" w:cs="Lucida Grande"/>
      <w:sz w:val="18"/>
      <w:szCs w:val="18"/>
    </w:rPr>
  </w:style>
  <w:style w:type="character" w:styleId="DefaultParagraphFont">
    <w:name w:val="Default Paragraph Font"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Mang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95</Words>
  <Characters>576</Characters>
  <CharactersWithSpaces>680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2018-02-01T16:46:54Z</dcterms:created>
  <dc:creator/>
  <dc:description/>
  <dc:language>sv-SE</dc:language>
  <cp:lastModifiedBy/>
  <dcterms:modified xsi:type="dcterms:W3CDTF">2018-02-01T16:50:10Z</dcterms:modified>
  <cp:revision>1</cp:revision>
  <dc:subject/>
  <dc:title/>
</cp:coreProperties>
</file>